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B121B" w14:textId="77777777" w:rsidR="00145E5B" w:rsidRPr="00145E5B" w:rsidRDefault="00145E5B" w:rsidP="00145E5B">
      <w:pPr>
        <w:spacing w:after="200" w:line="276" w:lineRule="auto"/>
        <w:jc w:val="righ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5E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 Comune di Grantola</w:t>
      </w:r>
    </w:p>
    <w:p w14:paraId="3262A00D" w14:textId="77777777" w:rsidR="00145E5B" w:rsidRPr="00145E5B" w:rsidRDefault="00145E5B" w:rsidP="00145E5B">
      <w:pPr>
        <w:spacing w:after="200" w:line="276" w:lineRule="auto"/>
        <w:jc w:val="righ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CA2F183" w14:textId="77777777" w:rsidR="00145E5B" w:rsidRPr="00145E5B" w:rsidRDefault="00145E5B" w:rsidP="00145E5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217D972" w14:textId="77777777" w:rsidR="00145E5B" w:rsidRPr="00145E5B" w:rsidRDefault="00145E5B" w:rsidP="00145E5B">
      <w:pPr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145E5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OGGETTO: BANDO PER L’ASSEGNAZIONE DI CONTRIBUTI ALLE FAMIGLIE PER FRUIRE DEL SERVIZIO DI ASILO NIDO E ASSIMILABILI AI SENSI DEL D.LGS. N. 65/2017 </w:t>
      </w:r>
    </w:p>
    <w:p w14:paraId="47FDE6B8" w14:textId="77777777" w:rsidR="00145E5B" w:rsidRPr="00145E5B" w:rsidRDefault="00145E5B" w:rsidP="00145E5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28907CB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Il/la sottoscritto/a _____________________________________________, nato/a a______________ il ___________________ e residente a _______________________ Via _________________n______ codice fiscale __/__/__/__/__/__/__/__/__/__/__/__/__/__/__/__/ tel. __________________________ MAIL:_______________________________________________ . </w:t>
      </w:r>
    </w:p>
    <w:p w14:paraId="0DFCE69E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In qualità di: □ genitore □ tutore del minore _________________________________________________________ nato a ________________________il _________________________________ e residente a Grantola Via____________________________________________________________n________________ codice fiscale __/__/__/__/__/__/__/__/__/__/__/__/__/__/__/__/ </w:t>
      </w:r>
    </w:p>
    <w:p w14:paraId="3A27F638" w14:textId="77777777" w:rsidR="00145E5B" w:rsidRPr="00145E5B" w:rsidRDefault="00145E5B" w:rsidP="00145E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b/>
          <w:kern w:val="0"/>
          <w14:ligatures w14:val="none"/>
        </w:rPr>
        <w:t>CHIEDE</w:t>
      </w:r>
    </w:p>
    <w:p w14:paraId="2A1D8C60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l'assegnazione del contributo alle famiglie per fruire del servizio di asilo nido e assimilabili ai sensi del d.lgs. n. 65/2017. </w:t>
      </w:r>
    </w:p>
    <w:p w14:paraId="4A9F0409" w14:textId="77777777" w:rsidR="00145E5B" w:rsidRPr="00145E5B" w:rsidRDefault="00145E5B" w:rsidP="00145E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b/>
          <w:kern w:val="0"/>
          <w14:ligatures w14:val="none"/>
        </w:rPr>
        <w:t>DICHIARA</w:t>
      </w:r>
    </w:p>
    <w:p w14:paraId="516A99D8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Sotto la propria responsabilità, consapevole delle sanzioni penali richiamate dall'art. 76 del D.P.R. 445/2000 in caso di dichiarazioni mendaci e della decadenza dei benefici eventualmente conseguenti al provvedimento emanato sulla base di dichiarazioni non veritiere di cui all'art. 75 del D.P.R. 445/2000, ai sensi e per gli effetti dell’art. 47 del D.P.R. 445/2000, che il proprio figlio per cui si richiede il contributo: </w:t>
      </w:r>
    </w:p>
    <w:p w14:paraId="019CE5BD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sym w:font="Symbol" w:char="F0B7"/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Che lo stesso ed il proprio figlio è residente a Grantola; </w:t>
      </w:r>
    </w:p>
    <w:p w14:paraId="7B263735" w14:textId="23F02002" w:rsidR="00145E5B" w:rsidRPr="00145E5B" w:rsidRDefault="00145E5B" w:rsidP="00145E5B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sym w:font="Symbol" w:char="F0B7"/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  Il proprio figlio è iscritto a uno dei servizi pubblici o privati autorizzati di cui al D. L.sgs n. 65/2017, iscritto all’albo regionale ai sensi del D.P.R.S. 16/05/2013 (Nuovi standards strutturali </w:t>
      </w:r>
      <w:r w:rsidR="00471E5B" w:rsidRPr="00145E5B">
        <w:rPr>
          <w:rFonts w:ascii="Times New Roman" w:eastAsia="Calibri" w:hAnsi="Times New Roman" w:cs="Times New Roman"/>
          <w:kern w:val="0"/>
          <w14:ligatures w14:val="none"/>
        </w:rPr>
        <w:t>ed organizzativi per</w:t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i servizi di prima infanzia): </w:t>
      </w:r>
    </w:p>
    <w:p w14:paraId="0420EB43" w14:textId="0931D881" w:rsidR="00145E5B" w:rsidRPr="00145E5B" w:rsidRDefault="00471E5B" w:rsidP="00145E5B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t>denominato:</w:t>
      </w:r>
      <w:r w:rsidR="00145E5B"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____________________________________________________________________</w:t>
      </w:r>
    </w:p>
    <w:p w14:paraId="7DEE23DB" w14:textId="77777777" w:rsidR="00145E5B" w:rsidRPr="00145E5B" w:rsidRDefault="00145E5B" w:rsidP="00145E5B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sede ___________________________________________________________________________    </w:t>
      </w:r>
    </w:p>
    <w:p w14:paraId="33E28371" w14:textId="7410C1A2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sym w:font="Symbol" w:char="F0B7"/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di essere a conoscenza che la durata dei contributi economici a rimborso delle spese sostenute è determinata in massimo 11 mensilità </w:t>
      </w:r>
      <w:r w:rsidR="000F7FC0" w:rsidRPr="00F6081C">
        <w:rPr>
          <w:rFonts w:ascii="Times New Roman" w:eastAsia="Calibri" w:hAnsi="Times New Roman" w:cs="Times New Roman"/>
          <w:kern w:val="0"/>
          <w14:ligatures w14:val="none"/>
        </w:rPr>
        <w:t>relative anno</w:t>
      </w:r>
      <w:r w:rsidRPr="00F6081C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 w:rsidR="000F7FC0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e in relazione all’effettiva frequenza; </w:t>
      </w:r>
    </w:p>
    <w:p w14:paraId="13D95BB2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sym w:font="Symbol" w:char="F0B7"/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di essere a conoscenza che l’importo massimo del rimborso per anno scolastico non potrà superare</w:t>
      </w:r>
      <w:r w:rsidRPr="00145E5B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Pr="00F6081C">
        <w:rPr>
          <w:rFonts w:ascii="Times New Roman" w:eastAsia="Calibri" w:hAnsi="Times New Roman" w:cs="Times New Roman"/>
          <w:kern w:val="0"/>
          <w14:ligatures w14:val="none"/>
        </w:rPr>
        <w:t>l’importo sostenuto dalla famiglia per 11 mesi di frequenza;</w:t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49F86BF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lastRenderedPageBreak/>
        <w:sym w:font="Symbol" w:char="F0B7"/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di essere a conoscenza che il genitore assegnatario dei contributi economici a rimborso delle spese sostenute dovrà farsi carico, comunque, della eventuale rimanente quota del costo della retta, da versare direttamente alla struttura scelta; </w:t>
      </w:r>
    </w:p>
    <w:p w14:paraId="47010103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sym w:font="Symbol" w:char="F0B7"/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di essere a conoscenza che l’importo mensile non comprende la quota d’iscrizione al nido ed eventuale pre e/o post nido;</w:t>
      </w:r>
    </w:p>
    <w:p w14:paraId="0C90AFB4" w14:textId="3C91F594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sym w:font="Symbol" w:char="F0B7"/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di essere a conoscenza ed accettare che le risorse saranno distribuite nei limiti dell’importo spettante al Comune di </w:t>
      </w:r>
      <w:r w:rsidR="00C41B88" w:rsidRPr="00145E5B">
        <w:rPr>
          <w:rFonts w:ascii="Times New Roman" w:eastAsia="Calibri" w:hAnsi="Times New Roman" w:cs="Times New Roman"/>
          <w:kern w:val="0"/>
          <w14:ligatures w14:val="none"/>
        </w:rPr>
        <w:t>Grantola e</w:t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subordinate all’effettivo trasferimento all’ente da parte del </w:t>
      </w:r>
      <w:r w:rsidR="00471E5B" w:rsidRPr="00145E5B">
        <w:rPr>
          <w:rFonts w:ascii="Times New Roman" w:eastAsia="Calibri" w:hAnsi="Times New Roman" w:cs="Times New Roman"/>
          <w:kern w:val="0"/>
          <w14:ligatures w14:val="none"/>
        </w:rPr>
        <w:t>Ministero, e</w:t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nel caso le richieste dovessero superare la suddetta somma si procederà con la riduzione proporzionale degli importi suindicati; </w:t>
      </w:r>
    </w:p>
    <w:p w14:paraId="25B1372D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noProof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7426C" wp14:editId="461C1415">
                <wp:simplePos x="0" y="0"/>
                <wp:positionH relativeFrom="column">
                  <wp:posOffset>-177165</wp:posOffset>
                </wp:positionH>
                <wp:positionV relativeFrom="paragraph">
                  <wp:posOffset>29845</wp:posOffset>
                </wp:positionV>
                <wp:extent cx="14287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53A44" id="Rettangolo 1" o:spid="_x0000_s1026" style="position:absolute;margin-left:-13.95pt;margin-top:2.35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" filled="f" strokecolor="windowText" strokeweight="2pt"/>
            </w:pict>
          </mc:Fallback>
        </mc:AlternateContent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di non percepire per lo stesso minore, altre forme di sostegno dell’onere economico della retta di frequenza (ad es. bonus Nido INPS…) </w:t>
      </w:r>
    </w:p>
    <w:p w14:paraId="1A9E8853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noProof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B445E" wp14:editId="02BAA2B8">
                <wp:simplePos x="0" y="0"/>
                <wp:positionH relativeFrom="column">
                  <wp:posOffset>-186690</wp:posOffset>
                </wp:positionH>
                <wp:positionV relativeFrom="paragraph">
                  <wp:posOffset>4446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E7C83" id="Rettangolo 2" o:spid="_x0000_s1026" style="position:absolute;margin-left:-14.7pt;margin-top:.3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" filled="f" strokecolor="windowText" strokeweight="2pt"/>
            </w:pict>
          </mc:Fallback>
        </mc:AlternateContent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di percepire per lo stesso minore altre forme di sostegno dell’onere economico della retta di frequenza (ad es. bonus Nido INPS…) di €. ___________ mensili e pertanto di avere diritto alla differenza in eccesso di €.________. </w:t>
      </w:r>
    </w:p>
    <w:p w14:paraId="4EE09CDC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sym w:font="Symbol" w:char="F0B7"/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di aver preso visione dell'avviso pubblico e accettarne tutte le condizioni;</w:t>
      </w:r>
    </w:p>
    <w:p w14:paraId="19EE936B" w14:textId="77777777" w:rsidR="00145E5B" w:rsidRPr="00145E5B" w:rsidRDefault="00145E5B" w:rsidP="00145E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b/>
          <w:kern w:val="0"/>
          <w14:ligatures w14:val="none"/>
        </w:rPr>
        <w:t>ALLEGA</w:t>
      </w:r>
    </w:p>
    <w:p w14:paraId="709A2E22" w14:textId="77777777" w:rsidR="00145E5B" w:rsidRPr="00145E5B" w:rsidRDefault="00145E5B" w:rsidP="00145E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5E8CC61" w14:textId="5DFA71BA" w:rsidR="00145E5B" w:rsidRPr="00E65DB9" w:rsidRDefault="00145E5B" w:rsidP="00E65DB9">
      <w:pPr>
        <w:pStyle w:val="Paragrafoelenco"/>
        <w:numPr>
          <w:ilvl w:val="0"/>
          <w:numId w:val="3"/>
        </w:numPr>
        <w:spacing w:after="20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DB9">
        <w:rPr>
          <w:rFonts w:ascii="Times New Roman" w:eastAsia="Calibri" w:hAnsi="Times New Roman" w:cs="Times New Roman"/>
          <w:kern w:val="0"/>
          <w14:ligatures w14:val="none"/>
        </w:rPr>
        <w:t xml:space="preserve">Fotocopia del documento d’identità del richiedente, in corso di validità; </w:t>
      </w:r>
    </w:p>
    <w:p w14:paraId="2EF59329" w14:textId="619BD089" w:rsidR="00145E5B" w:rsidRPr="00E65DB9" w:rsidRDefault="00145E5B" w:rsidP="00E65DB9">
      <w:pPr>
        <w:pStyle w:val="Paragrafoelenco"/>
        <w:numPr>
          <w:ilvl w:val="0"/>
          <w:numId w:val="3"/>
        </w:numPr>
        <w:spacing w:after="20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DB9">
        <w:rPr>
          <w:rFonts w:ascii="Times New Roman" w:eastAsia="Calibri" w:hAnsi="Times New Roman" w:cs="Times New Roman"/>
          <w:kern w:val="0"/>
          <w14:ligatures w14:val="none"/>
        </w:rPr>
        <w:t xml:space="preserve">Certificato di iscrizione a uno dei servizi pubblici o privati autorizzati di cui al D. L.sgs n. 65/2017, iscritto all’albo regionale ai sensi del D.P.R.S. 16/05/2013 (Nuovi standards strutturali ed organizzativi per i servizi di prima infanzia): </w:t>
      </w:r>
    </w:p>
    <w:p w14:paraId="41EAF6E2" w14:textId="5459067A" w:rsidR="00E65DB9" w:rsidRPr="00E65DB9" w:rsidRDefault="00145E5B" w:rsidP="00E65DB9">
      <w:pPr>
        <w:pStyle w:val="Paragrafoelenco"/>
        <w:numPr>
          <w:ilvl w:val="0"/>
          <w:numId w:val="3"/>
        </w:numPr>
        <w:spacing w:after="20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DB9">
        <w:rPr>
          <w:rFonts w:ascii="Times New Roman" w:eastAsia="Calibri" w:hAnsi="Times New Roman" w:cs="Times New Roman"/>
          <w:kern w:val="0"/>
          <w14:ligatures w14:val="none"/>
        </w:rPr>
        <w:t xml:space="preserve">Idonea documentazione fiscale attestante i costi sostenuti dal richiedente. </w:t>
      </w:r>
    </w:p>
    <w:p w14:paraId="07DCAE4E" w14:textId="4B283C1E" w:rsidR="00E65DB9" w:rsidRDefault="00E65DB9" w:rsidP="00E65DB9">
      <w:pPr>
        <w:pStyle w:val="Paragrafoelenco"/>
        <w:numPr>
          <w:ilvl w:val="0"/>
          <w:numId w:val="3"/>
        </w:numPr>
        <w:spacing w:after="20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DB9">
        <w:rPr>
          <w:rFonts w:ascii="Times New Roman" w:eastAsia="Calibri" w:hAnsi="Times New Roman" w:cs="Times New Roman"/>
          <w:kern w:val="0"/>
          <w14:ligatures w14:val="none"/>
        </w:rPr>
        <w:t>CODICE IBAN (c/c postale o bancario)</w:t>
      </w:r>
    </w:p>
    <w:p w14:paraId="131265EE" w14:textId="02A8445F" w:rsidR="00E65DB9" w:rsidRPr="00E65DB9" w:rsidRDefault="00DE7A9C" w:rsidP="00E65DB9">
      <w:pPr>
        <w:pStyle w:val="Paragrafoelenco"/>
        <w:spacing w:after="20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</w:t>
      </w:r>
    </w:p>
    <w:p w14:paraId="2D4D7284" w14:textId="547EF722" w:rsidR="00E65DB9" w:rsidRPr="00E65DB9" w:rsidRDefault="00E65DB9" w:rsidP="00E65DB9">
      <w:pPr>
        <w:pStyle w:val="Paragrafoelenco"/>
        <w:numPr>
          <w:ilvl w:val="0"/>
          <w:numId w:val="3"/>
        </w:numPr>
        <w:spacing w:after="20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DB9">
        <w:rPr>
          <w:rFonts w:ascii="Times New Roman" w:eastAsia="Calibri" w:hAnsi="Times New Roman" w:cs="Times New Roman"/>
          <w:kern w:val="0"/>
          <w14:ligatures w14:val="none"/>
        </w:rPr>
        <w:t>ATTESTAZIONE ISEE in corso di validità</w:t>
      </w:r>
    </w:p>
    <w:p w14:paraId="1909F247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DA04D55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t>Data Firma del dichiarante _______________ _________________________</w:t>
      </w:r>
    </w:p>
    <w:p w14:paraId="79C390EA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E9B5572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829DABF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b/>
          <w:kern w:val="0"/>
          <w14:ligatures w14:val="none"/>
        </w:rPr>
        <w:t>INFORMATIVA SUL TRATTAMENTO DEI DATI PERSONALI</w:t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8B98D2E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t xml:space="preserve">Ai sensi del D.lgs. 196/03 e del Regolamento UE 2016/679 GDPR - Regolamento generale sulla protezione dei dati - i dati personali forniti dai richiedenti raccolti presso l’del Comune di Partinico, per le finalità di gestione dell’istanza e saranno trattati con o senza ausilio di mezzi elettronici, limitatamente e per il tempo necessario agli adempimenti connessi alla procedura. Le medesime informazioni potranno essere comunicate alle amministrazioni pubbliche interessate alla verifica dei </w:t>
      </w:r>
      <w:r w:rsidRPr="00145E5B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requisiti generali e speciali del partecipante. Ai sensi dell’art. 15 del citato regolamento l’interessato ha il diritto di ottenere la conferma che sia o meno in corso un trattamento di dati personali che lo riguardano e in tal caso, di ottenere l’accesso ai dati personali e alle informazioni specificate nel comma 1 del medesimo articolo. Inoltre, l’interessato è titolare dei diritti di cui agli articoli 7, comma 3, 18, 20, 21 e 77 del succitato regolamento. </w:t>
      </w:r>
    </w:p>
    <w:p w14:paraId="1169F59B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8FFF142" w14:textId="77777777" w:rsidR="00145E5B" w:rsidRPr="00145E5B" w:rsidRDefault="00145E5B" w:rsidP="00145E5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E5B">
        <w:rPr>
          <w:rFonts w:ascii="Times New Roman" w:eastAsia="Calibri" w:hAnsi="Times New Roman" w:cs="Times New Roman"/>
          <w:kern w:val="0"/>
          <w14:ligatures w14:val="none"/>
        </w:rPr>
        <w:t>Data____________ Firma del dichiarante ______________ __________________________</w:t>
      </w:r>
    </w:p>
    <w:p w14:paraId="7470B0FF" w14:textId="77777777" w:rsidR="006A3801" w:rsidRDefault="006A3801"/>
    <w:sectPr w:rsidR="006A38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065EE"/>
    <w:multiLevelType w:val="hybridMultilevel"/>
    <w:tmpl w:val="6D68A4DA"/>
    <w:lvl w:ilvl="0" w:tplc="3D38F3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3678"/>
    <w:multiLevelType w:val="hybridMultilevel"/>
    <w:tmpl w:val="D130B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D344E"/>
    <w:multiLevelType w:val="hybridMultilevel"/>
    <w:tmpl w:val="BC5A5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269D3"/>
    <w:multiLevelType w:val="hybridMultilevel"/>
    <w:tmpl w:val="44D86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440088">
    <w:abstractNumId w:val="1"/>
  </w:num>
  <w:num w:numId="2" w16cid:durableId="163250724">
    <w:abstractNumId w:val="2"/>
  </w:num>
  <w:num w:numId="3" w16cid:durableId="2039159418">
    <w:abstractNumId w:val="3"/>
  </w:num>
  <w:num w:numId="4" w16cid:durableId="114007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5B"/>
    <w:rsid w:val="00097122"/>
    <w:rsid w:val="000F7FC0"/>
    <w:rsid w:val="00145E5B"/>
    <w:rsid w:val="00277053"/>
    <w:rsid w:val="00471E5B"/>
    <w:rsid w:val="004C3662"/>
    <w:rsid w:val="006A3801"/>
    <w:rsid w:val="008B63A0"/>
    <w:rsid w:val="00BD6911"/>
    <w:rsid w:val="00C41B88"/>
    <w:rsid w:val="00DE7A9C"/>
    <w:rsid w:val="00E65DB9"/>
    <w:rsid w:val="00F6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C0EF"/>
  <w15:chartTrackingRefBased/>
  <w15:docId w15:val="{1B67088F-B664-48BD-B08A-F7BDF2F5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5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5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5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5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5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5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5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5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5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5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5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5E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5E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5E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5E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5E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5E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5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5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5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5E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5E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5E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5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5E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5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Mannino</dc:creator>
  <cp:keywords/>
  <dc:description/>
  <cp:lastModifiedBy>Cristiano Paroni</cp:lastModifiedBy>
  <cp:revision>7</cp:revision>
  <dcterms:created xsi:type="dcterms:W3CDTF">2024-11-13T10:48:00Z</dcterms:created>
  <dcterms:modified xsi:type="dcterms:W3CDTF">2025-10-01T10:02:00Z</dcterms:modified>
</cp:coreProperties>
</file>